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ANDRES DARIO GARCIA URREA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1118650119 - 5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H33.2.3.2.02.02.009.4503004.2021851250008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110.10.01.0021 DEL 2023-01-19 - BRINDAR APOYO PROFESIONAL AL SISTEMA DE GESTION DE RIESGO DE DESASTRES Y REALIZAR ACCIONES DE APOYO Y/O ACOMPAÑAMIENTO QUE FORTALEZCAN EL CMGRD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202300336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