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FERNANDO BASTILLA BASTILLA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7364295 - 3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4.950.000,00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110.10.01.0010 DEL 2023-01-17 - CONTRATAR EL SERVICIO PROFESIONAL DE ASESORÍA CONTABLE PARA LA SECRETARIA DE HACIENDA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4.950.000,00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49.500,00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202300371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