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TRANSPORTES Y SERVICIOS DE LA SABANA S.A.S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901337799 - 1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0077 DE 2023-03-10 - PRESTAR EL SERVICIO DE TRANSPORTE ESPECIAL TERRESTRE PARA EL TRASLADO DE PERSONAL, BIENES Y ENSERES REQUERIDOS PARA EL CUMPLIMIENTO DE SU FUNCIÓN PUBLICA Y DE LOS PROYECTOS QUE SE EJECUTA LA ALCALDÍA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4.931.600,00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2.786.700,00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41057600001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1.393.350,00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41100100018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1.393.350,00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11.000.000,00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110.000,00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10.890.000,00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