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SANDRA GUISELA VELANDIA LOPEZ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68291596 - 2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E211.2.3.2.02.02.009.4101025.2021851250009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346.840,00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100.04.116 DE MARZO 15 DE 2023 - POR MEDIO DE LA CUAL SE RECONOCE Y SE ORDENA PAGO DE AYUDA HUMANITARIA INMEDIATA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346.840,00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346.840,00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346.840,00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346.840,00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346.840,00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346.840,00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