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YOMAIRA PATRICIA BENITEZ NIÑO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23710023 - 1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E211.2.3.2.02.02.009.4104020.2021851250007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110.10.01.0028 DEL 2023-01-20 - PRESTAR APOYO PROFESIONAL COMO REFERENTE DE MUJER Y DISCAPACIDAD Y DE ESTA FORMA FORTALECER Y EMPODERAR A LA POBLACIÓN CUMPLIENDO CON LO ESTIPULADO EN EL PLAN DE DESARROLLO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202300428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