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JOFFERSON ORLANDO USCATEGUI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80173592 - 1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2.2.8.2.00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ASIGNACION PARA LA INVERSION LOCAL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CESIÓN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2.425.500,00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