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DANIEL STIVEN MARTINEZ CELY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1002740654 - 1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