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HILLARY LOPEZ LALEMA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1118650244 - 8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E211.2.3.2.02.02.009.4101014.2021851250009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3.190.000,00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110.10.01.0027 DEL 2023-01-019 - FORTALECER LA ATENCIÓN INTEGRAL A LA POBLACIÓN VICTIMA DEL CONFLICTO ARMADO PARA GARANTIZAR EL GOCE EFECTIVO DE SUS DERECHOS EN EL MUNICIPIO DE HATO COROZAL CASANARE.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2.647.700,00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3.190.000,00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31.900,00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3.158.100,00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202300096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