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E11.2.3.2.02.02.006.2201071.2020851250007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11.896.590,00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100.04.194 DE MAYO 11 DE 2023 - PAGO SERVICIO DE ENERGÍA DE LOS CENTROS EDUCATIVOS URBANOS Y RURALES DEL MUNICIPIO DE HATO COROZAL CORRESPONDIENTE AL MES MARZO Y ABRIL DE 2023.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55010500017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11.896.590,00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11.896.590,00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11.896.590,00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11.896.590,00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11.896.590,00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11.896.590,00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202300439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