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MIGUEL ANGEL JARA MORALES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1118551773 - 8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2023-04-10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0202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2023-04-10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A.2.1.1.01.03.006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HONORARIOS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1.254.752,00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SESIONES EXTRAORDINARIAS MES MARZO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51117900002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1.254.752,00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1.254.752,00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1.254.752,00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1.254.752,00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1.254.752,00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1.254.752,00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202300261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