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FREDDY HERNANDO SILVA REBOLLEDO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1118650442 - 1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110.10.01.0050 DEL 2023-01-26 - BRINDAR APOYO A LA SECRETARIA GENERAL Y DE GOBIERNO PARA FORTALECER EL ÁREA DE GESTIÓN DEL RIESGO DE DESASTRES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1.851.300,00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1.870.000,00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18.700,00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1.851.300,00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202300486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