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FERNANDO BASTILLA BASTILLA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7364295 - 3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2023-05-25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H31.2.3.2.02.02.008.4599002.2020851250002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4.950.000,00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110.10.01.0010 DEL 2023-01-17 - CONTRATAR EL SERVICIO PROFESIONAL DE ASESORÍA CONTABLE PARA LA SECRETARIA DE HACIENDA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4.900.500,00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49.500,00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4.950.000,00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49.500,00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4.900.500,00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202300475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