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INGECONSUL INGENIERIA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900926618 - 0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2-38-ISM/2.3.2.02.02.005.210100900.2020851250006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279.999.500,00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SAMC-MHC-012-2022 CONTRATO DE OBRA No 0208 DE 2022-11-18 - AMPLIACIÓN DE REDES DE GAS EN EL ÁREA RURAL DEL MUNICIPIO DE HATO COROZAL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279.999.500,00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13.999.975,00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83.999.850,00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173.599.690,00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24362600004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5.599.990,00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2.799.995,00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279.999.500,00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279.999.500,00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279.999.500,00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279.999.500,00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2.799.995,00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Contribuciones BASE: 279.999.500,00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13.999.975,00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279.999.500,00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83.999.850,00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179.199.680,00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