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LEOPOLDO COCINERO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1115858649 - 0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110.10.01.0093 DEL 2023-05-17 - PRESTAR LOS SERVICIOS PROFESIONALES COMO INGENIERO DE SISTEMA A LA OFICINA ASESORA JURÍDICA EN EL CARGUE DE INFORMACIÓN DE SECOP I, II Y SÍA OBSERVA 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343.420,00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3.086.930,00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