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53.809.369,00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AUXILIO DE TRANSPORTE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816.420,00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352.010,00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DE SALARIOS, APORTES PATRONALES Y PARAFISCALES DE LOS EMPLEADOS DE LA ALCALDÍA MUNICIPIO DE HATO COROZAL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54.977.799,00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38.857.802,00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16.119.997,00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54.977.799,00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54.977.799,00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54.977.799,00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16.119.997,00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16.119.997,00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38.857.802,00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202300251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