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2.509.504,00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1.952.704,00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2.509.504,00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1.952.704,00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