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NEYRO PIRABAN GUTIERREZ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6965443 - 2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110.10.01.0051 DEL 2023-01-26 - PRESTAR LOS SERVICIOS DE APOYO COMO AUXILIAR DE ENFERMERÍA PARA EL FORTALECIMIENTO DE LA GESTIÓN DE LA SALUD PUBLICA EN LA EJECUCIÓN DE LA DIMENSIÓN VIDA SALUDABLE ENFERMEDADES TRANSMISIBLES, SEXUALIDAD Y DERECHOS SEXUALES Y REPRODUCTIVO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2.099.900,00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