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FREDDY HERNANDO SILVA REBOLLEDO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1118650442 - 1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110.10.01.0050 DEL 2023-01-26 - BRINDAR APOYO A LA SECRETARIA GENERAL Y DE GOBIERNO PARA FORTALECER EL ÁREA DE GESTIÓN DEL RIESGO DE DESASTRES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1.870.000,00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18.700,00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1.851.300,00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