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SARA BARON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23709807 - 5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H11.2.3.2.02.02.009.4501004.2020851250012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1.032.000,00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110.10.01.0034 DEL 2023-01-20 - BRINDAR ASISTENCIA A LOS NIÑOS, NIÑAS Y ADOLESCENTES NNA, PARA EL RESTABLECIMIENTO DE DERECHOS EN UN HOGAR DE PASO DEL MUNICIPIO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1.032.000,00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1.021.680,00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1.032.000,00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1.032.000,00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1.032.000,00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1.032.000,00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10.320,00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1.021.680,00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