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SANDRA PATRICIA NIÑO CACHAY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46671959 - 3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0431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1.979.244,00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100.04.265 DE JUNIO 15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1.979.244,00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1.979.244,00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1.979.244,00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1.979.244,00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1.979.244,00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1.979.244,00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202300613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