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LORENZO FERNANDEZ BERNAL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74857483 - 1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3.850.000,00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110.10.01.0011 DEL 2023-01-17 - CONTRATAR EL SERVICIO PROFESIONAL DE SEGUIMIENTO A LAS DECLARACIONES DE IMPUESTOS MUNICIPALES Y DAR APLICACIÓN AL PROCEDIMIENTO TRIBUTARIO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3.850.000,00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38.500,00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