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LEOPOLDO COCINERO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1115858649 - 0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110.10.01.0093 DEL 2023-05-17 - PRESTAR LOS SERVICIOS PROFESIONALES COMO INGENIERO DE SISTEMA A LA OFICINA ASESORA JURÍDICA EN EL CARGUE DE INFORMACIÓN DE SECOP I, II Y SÍA OBSERVA 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343.420,00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3.086.930,00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202300699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