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DUMAR JAVIER MORENO ACOSTA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1118649792 - 0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0150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2.666.348,00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2.666.348,00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202300137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