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GLORIA CELMIRA CELY MEJIA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1118649321 - 5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2023-03-29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0028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2023-01-19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E211.2.3.2.02.02.009.4104008.2021851250005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3.410.000,00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PROFESIONALES No 110.10.01.0024 DEL 2023-01-19 - DESARROLLAR ACCIONES DE FORTALECIMIENTO COMO ENLACE DE LOS PROGRAMAS DE ADULTO MAYOR Y APOYAR AL PROGRAMA DE SUPERACIÓN DE LA POBREZA, QUE ADELANTADOS POR PARTE DEL PROGRAMA FAMILIAS EN ACCIÓN DEL MUNICIPIO DE HATO COROZAL -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55070600005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3.375.900,00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34.100,00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3.410.000,00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34.100,00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3.375.900,00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202300245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