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FREDDY HERNANDO SILVA REBOLLEDO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1118650442 - 1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0058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H33.2.3.2.02.02.009.4503004.2021851250008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1.870.000,00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110.10.01.0050 DEL 2023-01-26 - BRINDAR APOYO A LA SECRETARIA GENERAL Y DE GOBIERNO PARA FORTALECER EL ÁREA DE GESTIÓN DEL RIESGO DE DESASTRES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1.870.000,00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299.200,00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1.552.100,00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1.870.000,00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1.870.000,00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1.870.000,00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1.870.000,00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18.700,00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1.851.300,00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202300107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