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CUERPO DE BOMBEROS V.H-T.Z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900273695 - 4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2-46-ISGT/2.3.2.02.02.009.450300400.2021851250008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649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IMPUESTO DE TRANSPORTE POR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10.104.918,33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2-46-ISGT/2.3.2.02.02.009.450300400.2021851250008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SOBRETASA BOMBERIL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2.432.920,67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110.10.01.0201 DEL 2022-11-03 - PRESTAR LOS SERVICIOS A LA GESTIÓN INTEGRAL DEL RIESGO CONTRA INCENDIOS, LOS PREPARATIVOS Y ATENCIÓN DE RESCATES EN TODAS SUS MODALIDADES Y ATENCIÓN DE INCIDENTES CON MATERIALES PELIGROSOS COMO CUERPO DE BOMBEROS VOLUNTARIOS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12.537.839,00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12.412.461,00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125.378,00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12.537.839,00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12.537.839,00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12.537.839,00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12.537.839,00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125.378,00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12.412.461,00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