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HUGO PEÑALOZA RIAY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1115854422 - 8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4.840.000,00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4.840.000,00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48.400,00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