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RAUL SERRANO CABRERA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844000015 - 2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2-37-IAP/2.3.2.02.01.004.400300900.2021851250012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PRODUCTOS METÁLICOS Y PAQUETES DE SOFTWARE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SUPERAVIT SGP- AGUA POTABLE Y SANEAMIENTO BASICO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18.732.147,00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SASI-MHC-009-2022 CONTRATO DE SUMINISTRO No 0229 DE 2022-12-20 - SUMINISTRO DE EQUIPOS PARA LA OPTIMIZACION DE LA PLANTA DE TRATAMIENTO DE AGUA POTABLE PTAP,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55030600001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18.732.147,00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17.732.574,00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393.533,00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448.627,00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157.413,00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18.732.147,00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18.732.147,00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18.732.147,00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15.741.300,00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157.413,00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Compras 2.5% BASE: 15.741.300,00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393.533,00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2.990.847,00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448.627,00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17.732.574,00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202300402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