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CARLOS HUMBERTO PEREZ ALVAREZ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7364095 - 7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2023-04-20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0027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E511.2.3.2.02.02.008.1906004.2021851250002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3.300.000,00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110.10.01.0022 DEL 2023-01-19 - APOYAR LAS ACTIVIDADES PROPIAS DEL ASEGURAMIENTO Y AUDITORIA DEL RÉGIMEN SUBSIDIADO Y LOGRAR MANTENER EL CUMPLIMIENTO DEL 100% DE LA META PRODUCTO DEL PLAN DE DESARROLLO MUNICIPAL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33.000,00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3.300.000,00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33.000,00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3.267.000,00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202300320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