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SANCHEZ FLOREZ GIOVANI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5032689 - 1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0162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1.237.333,00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100.04.100 DE MARZO 07 DE 2023 - PAGO AUXILIO DE TRANSPORTE A CONCEJALES SESIONES ORDINARIAS MES FEBRERO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1.237.333,00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1.237.333,00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1.237.333,00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1.237.333,00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1.237.333,00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1.237.333,00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202300146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