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OSCAR LORENZO FERNANDEZ BERNAL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74857483 - 1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0010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H31.2.3.2.02.02.008.4599002.2020851250002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3.850.000,00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110.10.01.0011 DEL 2023-01-17 - CONTRATAR EL SERVICIO PROFESIONAL DE SEGUIMIENTO A LAS DECLARACIONES DE IMPUESTOS MUNICIPALES Y DAR APLICACIÓN AL PROCEDIMIENTO TRIBUTARIO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3.850.000,00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616.000,00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3.195.500,00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38.500,00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3.850.000,00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3.850.000,00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3.850.000,00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3.850.000,00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38.500,00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3.811.500,00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202300122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