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LIGIA BLANCO PIRIACHE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52300328 - 7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110.10.01.0134 DEL 2023-06-06 - BRINDAR APOYO EN LAS ACTIVIDADES DE CONSERVACIÓN Y ORNATO DEL PALACIO MUNICIPAL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1.098.020,00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1.518.000,00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15.180,00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