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FONDO NACIONAL DEL AHORRO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899999284 - 4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4.082.275,00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COMISARIA DE FAMILIA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4.082.275,00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