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MUNICIPIO DE HATO COROZAL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800012638 - 2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2023-05-10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NOMINA SERVIDORES PUBLICOS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08 -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0251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2023-05-02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PENSIONES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6.504.600,00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4.607.300,00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CAJAS DE COMPENSACIÓN FAMILIAR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2.217.100,00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PENSION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2.216.000,00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2.169.000,00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ICBF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1.663.600,00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ESCUELAS INDUSTRIALES E INSTITUTOS TÉCNICOS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555.200,00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GENERALES AL SISTEMA DE RIESGOS LABORALES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283.800,00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SENA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277.800,00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ESAP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277.800,00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C.2.1.1.01.01.001.01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SUELDO BÁSICO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C.2.1.1.01.01.001.05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AUXILIO DE TRANSPORTE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DE SALARIO, APORTES PATRONALES Y PARAFISCALES DE LOS EMPLEADOS DE LA ALCALDÍA MUNICIPIO DE HATO COROZAL MES ABRIL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3.983.000,00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2.825.800,00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2.521.600,00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2.217.100,00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2.169.000,00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2.169.000,00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1.663.600,00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1.416.700,00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555.200,00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364.800,00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25111100001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283.800,00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277.800,00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277.800,00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24240100002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47.000,00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25111100001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283.800,00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24240100002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47.000,00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2.169.000,00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555.200,00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277.800,00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277.800,00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1.663.600,00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2.169.000,00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3.983.000,00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2.521.600,00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2.825.800,00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364.800,00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1.416.700,00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2.217.100,00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20.772.200,00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20.772.200,00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20.772.200,00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20.772.200,00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202300410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