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YEFERSON HUGO PEÑALOZA RIAY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1115854422 - 8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4.840.000,00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110.10.01.0046 DEL 2023-01-25 - ASESORAR A LA OFICINA ASESORA JURÍDICA EN LA ESTRUCTURACIÓN TÉCNICA Y FINANCIERA DE LOS PROCESOS DE SELECCIÓN E INTEGRACIÓN DEL COMITÉ EVALUADOR EN EL MARCO DE LOS PROCESOS DE SELECCIÓN ADELANTADOS POR LA ALCALDÍA MUNICIPAL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774.400,00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4.017.200,00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4.840.000,00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48.400,00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4.791.600,00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202300119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