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 Y L COMUNICACIONES HATO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901324109 - 3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436.135,00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100.04.082 DE FEBRERO 27 DE 2023 - PAGO SERVICIO DE FIBRA PLAN DE INTERNET PLAN ADMINISTRACIÓN MUNICIPAL PERIODO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14.660,00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10.445,00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3.665,00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69.635,00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10.445,00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14.660,00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