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ASOCIACION CASA DEL OTOÑO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844000287 - 9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2-30-ISEA/2.3.2.02.02.009.410400800.2021851250005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99-2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SUPERÁVIT ESTAMPILLA PROADULTO MAYOR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RESOLUCION No 100.04.355 DE JULIO 19 DE 2022 - POR MEDIO DE LA CUAL SE AUTORIZA EL PAGO PARA GARANTIZAR LA ATENCION INTEGRAL EN LA ASOCIACION CASA DEL OTOÑO, DEL SEÑOR JUAN AGUSTIN ORTIZ, EN CUMPLIMIENTO A O ESTABLECIDO EN EL AUTO DE APERTURA DE INVESTIGACION EN EL PROCESO ADMINISTRATIVO DE RESTABLECIMIENTO DE DERECHOS DEL ADULTO MAYOR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55070600005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