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ANDRES DARIO GARCIA URREA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1118650119 - 5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110.10.01.0021 DEL 2023-01-19 - BRINDAR APOYO PROFESIONAL AL SISTEMA DE GESTION DE RIESGO DE DESASTRES Y REALIZAR ACCIONES DE APOYO Y/O ACOMPAÑAMIENTO QUE FORTALEZCAN EL CMGRD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1.500.400,00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202300065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