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MUNICIPIO DE HATO COROZAL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800012638 - 2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2023-01-31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6.986.566,00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B.2.1.1.01.02.009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5.640.246,00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1.346.320,00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6.986.566,00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1.346.320,00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1.346.320,00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5.640.246,00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