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OLNEIDER DIAZ MAYORGA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H31.2.3.2.02.02.009.4599023.2020851250002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563.200,00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2.921.600,00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