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DORA YESMIN CHAPARRO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1115856515 - 3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100.04.100 DE MARZO 07 DE 2023 - PAGO AUXILIO DE TRANSPORTE A CONCEJALES SESIONES ORDINARIAS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