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 DE ENERGIA DE CASANARE S.A.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844004576 - 0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2023-06-16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0391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2.962.040,00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100.04.263 DE JUNIO 15 DE 2023 - PAGO SERVICIO DE ENERGÍA DE LAS INSTALACIONES Y DEPENDENCIAS DE LA ADMINISTRACIÓN MUNICIPAL CORRESPONDIENTE AL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2.962.040,00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2.962.040,00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2.962.040,00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2.962.040,00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2.962.040,00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2.962.040,00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202300573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