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YECID MAURICIO ALVAREZ  LEON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1115862756 - 6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2023-05-30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0056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E31.2.3.2.02.02.009.4301037.2020851250010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110-3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TASA PRODEPORTE Y RECREACIÓN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2.970.000,00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110.10.01.0049 DEL 2023-01-26 - PRESTACIÓN DE SERVICIOS PROFESIONALES COMO INSTRUCTOR DEPORTIVO Y ASÍ FORTALECER LOS ESTILOS DE VIDA SALUDABLE DE LOS HABITANTES DE LA ZONA URBANA Y RURAL EN 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55050600001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2.970.000,00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2.940.300,00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2.970.000,00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2.970.000,00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2.970.000,00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2.970.000,00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29.700,00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2.940.300,00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202300504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