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HELMAN CRUZ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4153483 - 5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