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RAFAEL HERNANDO ARTIAGA INOJOSA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17595150 - 1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0200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1.097.908,00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EXTRAORDINARIAS MES MARZO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1.097.908,00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1.097.908,00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1.097.908,00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1.097.908,00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1.097.908,00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1.097.908,00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202300259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