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LEOPOLDO COCINERO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1115858649 - 0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110.10.01.0003 DEL 2023-01-13 - PRESTAR LOS SERVICIOS PROFESIONALES COMO INGENIERO DE SISTEMAS A LA OFICINA ASESORA JURÍDICA EN EL CARGUE DE INFORMACIÓN DE SECOP Y SÍA OBSERVA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554.400,00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2.772.000,00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13.860.000,00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138.600,00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3.326.400,00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