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I.E. BONIFACIO GUTIERREZ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844004510 - 5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15.567.046,00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15.567.046,00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15.567.046,00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15.567.046,00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15.567.046,00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15.567.046,00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15.567.046,00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