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DIANA MARCELA MARQUEZ TONOCOLIA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1006559212 - 8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E513.2.3.2.02.02.009.1905035.2021851250002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110.10.01.0020 DEL 2023-01-19 -  PRESTAR LOS SERVICIOS PROFESIONALES COMO ENFERMERA PARA LIDERAR, COORDINAR EL DESARROLLO DE LAS ACTIVIDADES DE SALUD PUBLICA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202300455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