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ELIECER ALBARRACIN RIVERA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74812655 - 8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2023-03-16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0154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E211.2.3.2.02.02.009.4103005.2021851250007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19.998.000,00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PROCESO DE SELECCIÓN DE MÍNIMA CUANTÍA No SMC-004-2023 - CONTRATO DE SERVICIOS 0075 DEL 6 DE MARZO DE 2023 - PRESTAR LOS SERVICIOS LOGÍSTICOS PARA LA REALIZACIÓN DE LA PRIMERA CARRERA DE LA MUJER ALTO Y SOSTENIBLE 2023 EN 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55070600010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19.998.000,00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18.974.672,00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24360800006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429.646,00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421.824,00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171.858,00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19.998.000,00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19.998.000,00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19.998.000,00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17.185.840,33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171.858,00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2.812.159,00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421.824,00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19.404.318,00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202300178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