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0472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2.471.042,00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PRIMA DE SERVICIOS EMPLEADOS COMISARIA DE FAMILIA CORRESPONDIENTE AL PERIODO 01 DE JULIO 2022 AL 30 DE JUNIO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2.471.042,00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2.471.042,00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2.471.042,00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2.471.042,00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2.471.042,00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2.471.042,00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202300662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